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Activia Fat Free Yoghurts (Free except for the peach which is 0.5syns)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Alpen Lights, all flavours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Blue Dragon Express instant noodles (Free)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Choc Shot Hot Chocolate (1 teaspoon is 0.5 syn)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Mugshotz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Muller Lights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Quark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 Free Wraps (HeB)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Fry Light all flavours (Free)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Healthline tea biscuits (0.5 syns each)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Hodgins Low Fat Sausages (1 syns per sausage)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Country kitchens bakery multiseed bagel slims (HeB)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Wholemeal sandwich slims (HeB)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Dunnes OB Bacon Medallions (Free)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Philadephia Light (HeA)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Almond Milk, Unsweetened (HeA)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Kandee Tomato Ketchup (1syn for 50g)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Kelkin 100cal snack packs micro popcorn (5 syns per pack)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Knorr Chip Shop Curry Sauce (2.5 syns for a sachet)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McCain Rustic Chips 3% fat (1syn per 100g)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Rankin brown soda bread 400g loaf (55g for HeB)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Pink n Whites (2.5 syns each)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3 for €9 deal - Dunnes OB Turkey Breasts, Chicken Fillets, 2x Chicken Breast on the bone (skin removed), Salmon Fillets - all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Heck Zesty Chicken Sausages - 2 sausages 0.5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Heck Chicken Italia Sausages - 1 sausage 0.5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Heck Smoky Paprika Chicken Sausages - 2 sausages 2 syns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Walter Turncoa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