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b w:val="1"/>
          <w:rtl w:val="0"/>
        </w:rPr>
        <w:t xml:space="preserve">Low Syn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Stewed Steak - 1 syn per 400g 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Edamame and butterbean salad - 3 syns per pot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Be Good to Yourself Ham &amp; Roasted Mushroom Tagliatelle - 3.5 syns per shank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Slow Cooked Lamb Shank in mint gravy - 2 sun per shank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Be Good to yourself tomato and cheese pasta bake - 4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Be Good to Yourself Beef Lasagne, 390g pack - 4.5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My Goodness Silky Butternut Squash Risotto - 2.5 syns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Be Good to Yourself Houmous,  reduced fat - 1 syn per level tbsp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Canned beef casserole - 2.5 syns per 400g 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My Goodness BBQ Chicken &amp; Sweetcorn with Rice - 5.5 syns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My Goodness Spicy Pulled Pork &amp; Sweet Potato Mash - 6.5 Syns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Sainsburys Slow Cooked BBQ Pulled British Pork - 1 syn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Sainsburys Chicken &amp; Mushroom Risotto - 3 syns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piri piri chicken breast slices - 1 syn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BBQ chicken breast slices - 1 syn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Basmati rice (micro)- 3 syns per pouch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Pilau Rice (micro) - 3 syns per pouch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Golden vegetable rice (micro) - 2.5 syns per pouch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Spicy mexican style rice (micro) 2.5 syns per pouch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Taste the difference fish pie - 4.5 syns per pie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Taste the difference shredded lamb and rosemary tagliatelle - 6 syns per pack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b w:val="1"/>
          <w:rtl w:val="0"/>
        </w:rPr>
        <w:t xml:space="preserve">Sainsburys Branded Free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Indian style curry savoury rice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Chinese style savoury rice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Golden vegetable savoury rice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Slow Cooked Lamb Shank in red wine and rosemary gravy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Just Cook - Provençal Chicken Breast Fillets w/red and yellow peppers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Sainsbury's Chilli Chunky Beef Pieces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Tinned Spicy Tomato pasta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Tinned Beef Ravioli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Tinned Vegetable Chilli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Be good to yourself natural yoghurt 0.1% Fat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Tikka chicken breast slices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Chinese chicken breast slices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b w:val="1"/>
          <w:rtl w:val="0"/>
        </w:rPr>
        <w:t xml:space="preserve">Available at Sainsburys, non branded free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Beanies Flavoured instant coffees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Danone Shape 0% Fat Yoghurts (Peach, Strawberry, Rhubarb &amp; Apple)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Lancashire farm fat free natural yoghurt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Walter Turncoa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